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2B9332E3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7B266C">
        <w:rPr>
          <w:sz w:val="24"/>
          <w:szCs w:val="24"/>
        </w:rPr>
        <w:t>October 17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B0358D">
        <w:rPr>
          <w:sz w:val="24"/>
          <w:szCs w:val="24"/>
        </w:rPr>
        <w:t>3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1FA43EED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7B266C">
        <w:rPr>
          <w:sz w:val="24"/>
          <w:szCs w:val="24"/>
        </w:rPr>
        <w:t>September 19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2023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2C3AB2D2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7B266C">
        <w:rPr>
          <w:sz w:val="24"/>
          <w:szCs w:val="24"/>
        </w:rPr>
        <w:t>September</w:t>
      </w:r>
      <w:r w:rsidR="008F41AC">
        <w:rPr>
          <w:sz w:val="24"/>
          <w:szCs w:val="24"/>
        </w:rPr>
        <w:t xml:space="preserve"> 2023</w:t>
      </w:r>
      <w:r w:rsidR="005E5F58">
        <w:rPr>
          <w:sz w:val="24"/>
          <w:szCs w:val="24"/>
        </w:rPr>
        <w:t>:</w:t>
      </w:r>
    </w:p>
    <w:p w14:paraId="7953DF14" w14:textId="5F851CC3" w:rsidR="00FD2F66" w:rsidRDefault="007B266C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Presentation of Final Budget September 30, 2023:</w:t>
      </w:r>
    </w:p>
    <w:p w14:paraId="265A191E" w14:textId="44CFC528" w:rsidR="005E3E22" w:rsidRP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62A194FB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1CBF0A7" w14:textId="537D0870" w:rsidR="00995BA6" w:rsidRPr="00D52854" w:rsidRDefault="00995BA6" w:rsidP="00D52854">
      <w:pPr>
        <w:pStyle w:val="ListParagraph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a)  Sheriff’s Contract Negotiation-Possible Action: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Pr="00127E0E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7D37C832" w:rsidR="00850ADA" w:rsidRDefault="001E4221" w:rsidP="001E4221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850ADA">
        <w:rPr>
          <w:sz w:val="24"/>
          <w:szCs w:val="24"/>
        </w:rPr>
        <w:t>Engineer</w:t>
      </w:r>
    </w:p>
    <w:p w14:paraId="01539A1C" w14:textId="45967EEC" w:rsidR="008F41AC" w:rsidRPr="00A905ED" w:rsidRDefault="008F41AC" w:rsidP="00A905ED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2023-Main Street to City Park-Possible Action:</w:t>
      </w:r>
    </w:p>
    <w:p w14:paraId="3D6367C3" w14:textId="34DD103D" w:rsidR="008F41AC" w:rsidRDefault="008F41AC" w:rsidP="008962F7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645052EB" w14:textId="4BFB2EC9" w:rsidR="00850ADA" w:rsidRDefault="00850ADA" w:rsidP="00850ADA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 Contract Negotiation </w:t>
      </w: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325276C5" w14:textId="37266E84" w:rsidR="000F736E" w:rsidRPr="00F0378A" w:rsidRDefault="000F736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Survey of City Property-Possible Action:</w:t>
      </w: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0EA6E9E4" w14:textId="1C4428FA" w:rsidR="00FA430F" w:rsidRDefault="00371637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 w:rsidRPr="000F736E">
        <w:rPr>
          <w:sz w:val="24"/>
          <w:szCs w:val="24"/>
        </w:rPr>
        <w:t>Henry County Emergency Management Agreement-Brad</w:t>
      </w:r>
      <w:r w:rsidR="0074289C" w:rsidRPr="000F736E">
        <w:rPr>
          <w:sz w:val="24"/>
          <w:szCs w:val="24"/>
        </w:rPr>
        <w:t xml:space="preserve"> Wright-Possible Action:</w:t>
      </w:r>
    </w:p>
    <w:p w14:paraId="4A4DF722" w14:textId="605B9CD4" w:rsidR="000F736E" w:rsidRDefault="000F736E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City Yard Waste (Brush Burning Pile)-Department of Natural Resources Compliance Requirements-Possible Action:</w:t>
      </w:r>
    </w:p>
    <w:p w14:paraId="4AC4E4A4" w14:textId="4B22FE54" w:rsidR="000F736E" w:rsidRPr="000F736E" w:rsidRDefault="000F736E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Bill #2023-05 Calling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An Election, April 2, 2024-Action Required:</w:t>
      </w:r>
    </w:p>
    <w:p w14:paraId="330EA2DB" w14:textId="7E22088B" w:rsidR="006F12AD" w:rsidRPr="007913FC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2BACD6DB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F0378A">
        <w:rPr>
          <w:sz w:val="24"/>
          <w:szCs w:val="24"/>
        </w:rPr>
        <w:t>November 21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025327">
        <w:rPr>
          <w:sz w:val="24"/>
          <w:szCs w:val="24"/>
        </w:rPr>
        <w:t>3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71736C74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F0378A">
        <w:rPr>
          <w:sz w:val="24"/>
          <w:szCs w:val="24"/>
        </w:rPr>
        <w:t>10</w:t>
      </w:r>
      <w:r w:rsidR="00E06408">
        <w:rPr>
          <w:sz w:val="24"/>
          <w:szCs w:val="24"/>
        </w:rPr>
        <w:t>/</w:t>
      </w:r>
      <w:r w:rsidR="00A905ED">
        <w:rPr>
          <w:sz w:val="24"/>
          <w:szCs w:val="24"/>
        </w:rPr>
        <w:t>1</w:t>
      </w:r>
      <w:r w:rsidR="00F0378A">
        <w:rPr>
          <w:sz w:val="24"/>
          <w:szCs w:val="24"/>
        </w:rPr>
        <w:t>6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B0358D">
        <w:rPr>
          <w:sz w:val="24"/>
          <w:szCs w:val="24"/>
        </w:rPr>
        <w:t>3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74783A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82C4" w14:textId="77777777" w:rsidR="00147F6D" w:rsidRDefault="00147F6D">
      <w:r>
        <w:separator/>
      </w:r>
    </w:p>
  </w:endnote>
  <w:endnote w:type="continuationSeparator" w:id="0">
    <w:p w14:paraId="2559B5E0" w14:textId="77777777" w:rsidR="00147F6D" w:rsidRDefault="001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7BDF" w14:textId="77777777" w:rsidR="00147F6D" w:rsidRDefault="00147F6D">
      <w:r>
        <w:separator/>
      </w:r>
    </w:p>
  </w:footnote>
  <w:footnote w:type="continuationSeparator" w:id="0">
    <w:p w14:paraId="4DC0A2C2" w14:textId="77777777" w:rsidR="00147F6D" w:rsidRDefault="0014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1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18"/>
  </w:num>
  <w:num w:numId="5" w16cid:durableId="1198007160">
    <w:abstractNumId w:val="26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2"/>
  </w:num>
  <w:num w:numId="9" w16cid:durableId="1481919520">
    <w:abstractNumId w:val="25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6"/>
  </w:num>
  <w:num w:numId="15" w16cid:durableId="1619606331">
    <w:abstractNumId w:val="35"/>
  </w:num>
  <w:num w:numId="16" w16cid:durableId="950360121">
    <w:abstractNumId w:val="21"/>
  </w:num>
  <w:num w:numId="17" w16cid:durableId="1830369634">
    <w:abstractNumId w:val="3"/>
  </w:num>
  <w:num w:numId="18" w16cid:durableId="1836920058">
    <w:abstractNumId w:val="29"/>
  </w:num>
  <w:num w:numId="19" w16cid:durableId="851529424">
    <w:abstractNumId w:val="28"/>
  </w:num>
  <w:num w:numId="20" w16cid:durableId="1096631749">
    <w:abstractNumId w:val="8"/>
  </w:num>
  <w:num w:numId="21" w16cid:durableId="663363776">
    <w:abstractNumId w:val="30"/>
  </w:num>
  <w:num w:numId="22" w16cid:durableId="1489787132">
    <w:abstractNumId w:val="34"/>
  </w:num>
  <w:num w:numId="23" w16cid:durableId="1597442338">
    <w:abstractNumId w:val="19"/>
  </w:num>
  <w:num w:numId="24" w16cid:durableId="1108935516">
    <w:abstractNumId w:val="33"/>
  </w:num>
  <w:num w:numId="25" w16cid:durableId="523520482">
    <w:abstractNumId w:val="14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17"/>
  </w:num>
  <w:num w:numId="29" w16cid:durableId="1850438852">
    <w:abstractNumId w:val="27"/>
  </w:num>
  <w:num w:numId="30" w16cid:durableId="999501721">
    <w:abstractNumId w:val="20"/>
  </w:num>
  <w:num w:numId="31" w16cid:durableId="2076391778">
    <w:abstractNumId w:val="32"/>
  </w:num>
  <w:num w:numId="32" w16cid:durableId="2056150651">
    <w:abstractNumId w:val="13"/>
  </w:num>
  <w:num w:numId="33" w16cid:durableId="774518847">
    <w:abstractNumId w:val="24"/>
  </w:num>
  <w:num w:numId="34" w16cid:durableId="622886223">
    <w:abstractNumId w:val="15"/>
  </w:num>
  <w:num w:numId="35" w16cid:durableId="1117411771">
    <w:abstractNumId w:val="23"/>
  </w:num>
  <w:num w:numId="36" w16cid:durableId="122121345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301C04"/>
    <w:rsid w:val="00302018"/>
    <w:rsid w:val="00303155"/>
    <w:rsid w:val="003031EB"/>
    <w:rsid w:val="0030437D"/>
    <w:rsid w:val="0030630A"/>
    <w:rsid w:val="00306FEF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EF6"/>
    <w:rsid w:val="00442457"/>
    <w:rsid w:val="00443223"/>
    <w:rsid w:val="004436FF"/>
    <w:rsid w:val="00443B42"/>
    <w:rsid w:val="00444353"/>
    <w:rsid w:val="00444653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1F1B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605F8"/>
    <w:rsid w:val="00661823"/>
    <w:rsid w:val="00661C5E"/>
    <w:rsid w:val="0066279B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9F3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2461"/>
    <w:rsid w:val="006C4B8D"/>
    <w:rsid w:val="006C6AE7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CFE"/>
    <w:rsid w:val="00940FE9"/>
    <w:rsid w:val="0094111A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DB1"/>
    <w:rsid w:val="00AC0864"/>
    <w:rsid w:val="00AC0BFB"/>
    <w:rsid w:val="00AC0EC4"/>
    <w:rsid w:val="00AC108C"/>
    <w:rsid w:val="00AC17E4"/>
    <w:rsid w:val="00AC2635"/>
    <w:rsid w:val="00AC410D"/>
    <w:rsid w:val="00AC5C0D"/>
    <w:rsid w:val="00AC61AD"/>
    <w:rsid w:val="00AC69E1"/>
    <w:rsid w:val="00AC7D98"/>
    <w:rsid w:val="00AD2038"/>
    <w:rsid w:val="00AD50CD"/>
    <w:rsid w:val="00AE1A1B"/>
    <w:rsid w:val="00AE2537"/>
    <w:rsid w:val="00AE44FB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F2"/>
    <w:rsid w:val="00D85916"/>
    <w:rsid w:val="00D859F1"/>
    <w:rsid w:val="00D879C8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9</cp:revision>
  <cp:lastPrinted>2023-10-13T17:44:00Z</cp:lastPrinted>
  <dcterms:created xsi:type="dcterms:W3CDTF">2023-09-26T13:45:00Z</dcterms:created>
  <dcterms:modified xsi:type="dcterms:W3CDTF">2023-10-13T19:53:00Z</dcterms:modified>
</cp:coreProperties>
</file>