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72C" w14:textId="068DD693" w:rsidR="006F4C34" w:rsidRDefault="006F4C34">
      <w:r>
        <w:t xml:space="preserve">Bill No. </w:t>
      </w:r>
      <w:r w:rsidR="0045126A">
        <w:t>20</w:t>
      </w:r>
      <w:r w:rsidR="00424CCE">
        <w:t>22</w:t>
      </w:r>
      <w:r>
        <w:t>-</w:t>
      </w:r>
      <w:r w:rsidR="00424CCE">
        <w:t>0</w:t>
      </w:r>
      <w:r w:rsidR="0045126A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Ordinance No. 20</w:t>
      </w:r>
      <w:r w:rsidR="00424CCE">
        <w:t>22</w:t>
      </w:r>
      <w:r>
        <w:t>-</w:t>
      </w:r>
      <w:r w:rsidR="0045126A">
        <w:t>0</w:t>
      </w:r>
      <w:r w:rsidR="00424CCE">
        <w:t>6</w:t>
      </w:r>
      <w:r>
        <w:t>-</w:t>
      </w:r>
      <w:r w:rsidR="00424CCE">
        <w:t>21</w:t>
      </w:r>
    </w:p>
    <w:p w14:paraId="739B7967" w14:textId="77777777" w:rsidR="006F4C34" w:rsidRDefault="006F4C34"/>
    <w:p w14:paraId="2E8D5F87" w14:textId="316A04AE" w:rsidR="006F4C34" w:rsidRDefault="006F4C34">
      <w:r>
        <w:t xml:space="preserve">An Ordinance </w:t>
      </w:r>
      <w:r w:rsidR="008202D1">
        <w:t xml:space="preserve">Establishing Water and Sewer System </w:t>
      </w:r>
      <w:r w:rsidR="00D25DC9">
        <w:t xml:space="preserve">Fees, </w:t>
      </w:r>
      <w:proofErr w:type="gramStart"/>
      <w:r w:rsidR="00D25DC9">
        <w:t>Deposits</w:t>
      </w:r>
      <w:proofErr w:type="gramEnd"/>
      <w:r w:rsidR="00D25DC9">
        <w:t xml:space="preserve"> and other </w:t>
      </w:r>
      <w:r w:rsidR="008202D1">
        <w:t>Charges</w:t>
      </w:r>
      <w:r>
        <w:t xml:space="preserve"> in the City of Urich, Missouri.</w:t>
      </w:r>
    </w:p>
    <w:p w14:paraId="0096824F" w14:textId="77777777" w:rsidR="006F4C34" w:rsidRDefault="006F4C34"/>
    <w:p w14:paraId="2911B005" w14:textId="77777777" w:rsidR="006F4C34" w:rsidRDefault="006F4C34">
      <w:r>
        <w:t xml:space="preserve">BE IT ORDAINED BY THE BOARD OF ALDERMEN OF THE CITY OF </w:t>
      </w:r>
      <w:smartTag w:uri="urn:schemas-microsoft-com:office:smarttags" w:element="City">
        <w:smartTag w:uri="urn:schemas-microsoft-com:office:smarttags" w:element="place">
          <w:r>
            <w:t>URICH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AS FOLLOWS:</w:t>
      </w:r>
    </w:p>
    <w:p w14:paraId="269A86D0" w14:textId="77777777" w:rsidR="006F4C34" w:rsidRDefault="006F4C34"/>
    <w:p w14:paraId="1132941F" w14:textId="77777777" w:rsidR="006F4C34" w:rsidRDefault="006F4C34">
      <w:r>
        <w:t>ARTICLE I:  Water and/or Sewer System Deposit</w:t>
      </w:r>
    </w:p>
    <w:p w14:paraId="5C692E15" w14:textId="4AA7D60D" w:rsidR="006F4C34" w:rsidRDefault="006F4C34">
      <w:r>
        <w:t>A deposit for water and</w:t>
      </w:r>
      <w:r w:rsidR="008202D1">
        <w:t>/or</w:t>
      </w:r>
      <w:r>
        <w:t xml:space="preserve"> sewer service for all service connections</w:t>
      </w:r>
      <w:r w:rsidR="00424CCE">
        <w:t xml:space="preserve"> that are not owner occupied</w:t>
      </w:r>
      <w:r>
        <w:t xml:space="preserve"> will be $100.00.</w:t>
      </w:r>
      <w:r w:rsidR="00424CCE">
        <w:t xml:space="preserve">  An additional </w:t>
      </w:r>
      <w:r w:rsidR="004E55CC">
        <w:t xml:space="preserve">$100.00 </w:t>
      </w:r>
      <w:r w:rsidR="00424CCE">
        <w:t xml:space="preserve">deposit can be required </w:t>
      </w:r>
      <w:r w:rsidR="004E55CC">
        <w:t>prior to reconnection, based on the customers average water/sewer usage.</w:t>
      </w:r>
    </w:p>
    <w:p w14:paraId="4A19C265" w14:textId="77777777" w:rsidR="006F4C34" w:rsidRDefault="006F4C34"/>
    <w:p w14:paraId="594367EB" w14:textId="77777777" w:rsidR="006F4C34" w:rsidRDefault="006F4C34">
      <w:r>
        <w:t>ARTICLE II:  Late Charge</w:t>
      </w:r>
    </w:p>
    <w:p w14:paraId="09F68A4D" w14:textId="77777777" w:rsidR="006F4C34" w:rsidRDefault="00131A65">
      <w:r>
        <w:t>The</w:t>
      </w:r>
      <w:r w:rsidR="006F4C34">
        <w:t xml:space="preserve"> late </w:t>
      </w:r>
      <w:r>
        <w:t>fee</w:t>
      </w:r>
      <w:r w:rsidR="006F4C34">
        <w:t xml:space="preserve"> for failure to pay utility bill </w:t>
      </w:r>
      <w:r>
        <w:t>prior to the 16</w:t>
      </w:r>
      <w:r w:rsidRPr="00131A65">
        <w:rPr>
          <w:vertAlign w:val="superscript"/>
        </w:rPr>
        <w:t>th</w:t>
      </w:r>
      <w:r>
        <w:t xml:space="preserve"> of the month will be $ </w:t>
      </w:r>
      <w:r w:rsidR="00D25DC9">
        <w:t>10.00.</w:t>
      </w:r>
    </w:p>
    <w:p w14:paraId="52245CFA" w14:textId="77777777" w:rsidR="00131A65" w:rsidRDefault="00131A65"/>
    <w:p w14:paraId="580FB4B7" w14:textId="77777777" w:rsidR="00131A65" w:rsidRDefault="00131A65">
      <w:r>
        <w:t>ARTICLE III:  Reconnection</w:t>
      </w:r>
    </w:p>
    <w:p w14:paraId="6D94BEC6" w14:textId="77777777" w:rsidR="00D25DC9" w:rsidRDefault="00131A65">
      <w:r>
        <w:t>The reconnection fee after disconnection for nonpayment or a violation will be $ 50.00</w:t>
      </w:r>
      <w:r w:rsidR="00D25DC9">
        <w:t xml:space="preserve">, increasing in $50.00 increments for each reconnection thereafter. </w:t>
      </w:r>
    </w:p>
    <w:p w14:paraId="7E679A27" w14:textId="77777777" w:rsidR="00D25DC9" w:rsidRDefault="00D25DC9"/>
    <w:p w14:paraId="6791BD7B" w14:textId="77777777" w:rsidR="00D25DC9" w:rsidRDefault="00D25DC9">
      <w:r>
        <w:t>ARTICLE IV:  Collection</w:t>
      </w:r>
    </w:p>
    <w:p w14:paraId="5D1F0680" w14:textId="77777777" w:rsidR="00131A65" w:rsidRDefault="00D25DC9">
      <w:r>
        <w:t xml:space="preserve">A collection fee of $25.00 will be charged each time a Public Works employee has been sent to disconnect water service and the resident issue’s payment prior to the actual disconnection of the service. </w:t>
      </w:r>
    </w:p>
    <w:p w14:paraId="0A494F25" w14:textId="77777777" w:rsidR="00131A65" w:rsidRDefault="00131A65"/>
    <w:p w14:paraId="396DEE79" w14:textId="77777777" w:rsidR="00131A65" w:rsidRDefault="00131A65">
      <w:r>
        <w:t>ARTICLE V:  Water Connection Fee</w:t>
      </w:r>
    </w:p>
    <w:p w14:paraId="49625BFE" w14:textId="77777777" w:rsidR="00131A65" w:rsidRDefault="00131A65">
      <w:r>
        <w:t xml:space="preserve">The water connection fee to the customers’ property line will be $ </w:t>
      </w:r>
      <w:r w:rsidR="0045126A">
        <w:t>1,</w:t>
      </w:r>
      <w:r>
        <w:t>500.00 per connection.</w:t>
      </w:r>
    </w:p>
    <w:p w14:paraId="5D6FF66A" w14:textId="77777777" w:rsidR="00131A65" w:rsidRDefault="00131A65"/>
    <w:p w14:paraId="2B4D23DD" w14:textId="77777777" w:rsidR="00131A65" w:rsidRDefault="00131A65">
      <w:r>
        <w:t>ARTICLE V</w:t>
      </w:r>
      <w:r w:rsidR="00D25DC9">
        <w:t>I</w:t>
      </w:r>
      <w:r>
        <w:t>:  Sewer Connection Fee</w:t>
      </w:r>
    </w:p>
    <w:p w14:paraId="4965A994" w14:textId="77777777" w:rsidR="00131A65" w:rsidRDefault="00131A65">
      <w:r>
        <w:t xml:space="preserve">The sewer connection fee to the customers’ property line will be $ </w:t>
      </w:r>
      <w:r w:rsidR="0045126A">
        <w:t>1,</w:t>
      </w:r>
      <w:r>
        <w:t>250.00 per connection.</w:t>
      </w:r>
    </w:p>
    <w:p w14:paraId="5C2779DE" w14:textId="77777777" w:rsidR="00131A65" w:rsidRDefault="00131A65"/>
    <w:p w14:paraId="717B1116" w14:textId="77777777" w:rsidR="00131A65" w:rsidRDefault="00425D63">
      <w:r>
        <w:t>ARTICLE VI</w:t>
      </w:r>
      <w:r w:rsidR="00D25DC9">
        <w:t>I</w:t>
      </w:r>
      <w:r>
        <w:t xml:space="preserve">:  </w:t>
      </w:r>
      <w:r w:rsidR="008202D1">
        <w:t xml:space="preserve"> Charges Effective </w:t>
      </w:r>
    </w:p>
    <w:p w14:paraId="3750FE4C" w14:textId="3E5594E3" w:rsidR="008202D1" w:rsidRDefault="004E55CC">
      <w:r>
        <w:t>This ordinance shall become effective immediately upon its passage and approval</w:t>
      </w:r>
      <w:r w:rsidR="008202D1">
        <w:t>.</w:t>
      </w:r>
    </w:p>
    <w:p w14:paraId="39386ADF" w14:textId="77777777" w:rsidR="008202D1" w:rsidRDefault="008202D1"/>
    <w:p w14:paraId="4468CEDE" w14:textId="77777777" w:rsidR="008202D1" w:rsidRDefault="008202D1">
      <w:r>
        <w:t>ARTICLE VII</w:t>
      </w:r>
      <w:r w:rsidR="00D25DC9">
        <w:t>I</w:t>
      </w:r>
      <w:r>
        <w:t xml:space="preserve">:  </w:t>
      </w:r>
    </w:p>
    <w:p w14:paraId="03D4FD09" w14:textId="36D35211" w:rsidR="008202D1" w:rsidRDefault="008202D1">
      <w:r>
        <w:t>This ordin</w:t>
      </w:r>
      <w:r w:rsidR="0045126A">
        <w:t>ance re</w:t>
      </w:r>
      <w:r w:rsidR="004E55CC">
        <w:t xml:space="preserve">peals </w:t>
      </w:r>
      <w:r w:rsidR="0045126A">
        <w:t>Ordinance #20</w:t>
      </w:r>
      <w:r w:rsidR="004E55CC">
        <w:t>16</w:t>
      </w:r>
      <w:r w:rsidR="0045126A">
        <w:t>-</w:t>
      </w:r>
      <w:r w:rsidR="004E55CC">
        <w:t>05</w:t>
      </w:r>
      <w:r w:rsidR="0045126A">
        <w:t>-</w:t>
      </w:r>
      <w:r w:rsidR="004E55CC">
        <w:t>10</w:t>
      </w:r>
      <w:r>
        <w:t xml:space="preserve"> and all other </w:t>
      </w:r>
      <w:r w:rsidR="004E55CC">
        <w:t>ordinances in conflict with the provisions of this o</w:t>
      </w:r>
      <w:r>
        <w:t>rdinances.</w:t>
      </w:r>
    </w:p>
    <w:p w14:paraId="1CFBE257" w14:textId="77777777" w:rsidR="008202D1" w:rsidRDefault="008202D1"/>
    <w:p w14:paraId="0626F38F" w14:textId="213C8844" w:rsidR="008202D1" w:rsidRDefault="008202D1">
      <w:r>
        <w:t xml:space="preserve">Passed by the Board of Aldermen of Urich, Missouri, this </w:t>
      </w:r>
      <w:r w:rsidR="007261EE">
        <w:t>21</w:t>
      </w:r>
      <w:r w:rsidR="007261EE" w:rsidRPr="007261EE">
        <w:rPr>
          <w:vertAlign w:val="superscript"/>
        </w:rPr>
        <w:t>st</w:t>
      </w:r>
      <w:r w:rsidR="007261EE">
        <w:t xml:space="preserve"> </w:t>
      </w:r>
      <w:r w:rsidR="00D25DC9">
        <w:t xml:space="preserve">Day of </w:t>
      </w:r>
      <w:r w:rsidR="007261EE">
        <w:t>June</w:t>
      </w:r>
      <w:r w:rsidR="00D25DC9">
        <w:t xml:space="preserve"> 20</w:t>
      </w:r>
      <w:r w:rsidR="004E55CC">
        <w:t>22</w:t>
      </w:r>
      <w:r>
        <w:t>.</w:t>
      </w:r>
    </w:p>
    <w:p w14:paraId="2A44595E" w14:textId="77777777" w:rsidR="007261EE" w:rsidRDefault="007261EE"/>
    <w:p w14:paraId="1F5A6129" w14:textId="5E3C668B" w:rsidR="008202D1" w:rsidRDefault="008202D1">
      <w:r>
        <w:t xml:space="preserve">Mr. </w:t>
      </w:r>
      <w:r w:rsidR="004E55CC">
        <w:t>Aaron Keeney</w:t>
      </w:r>
      <w:r>
        <w:tab/>
      </w:r>
      <w:r>
        <w:tab/>
        <w:t>Yeah/Nay</w:t>
      </w:r>
      <w:r>
        <w:tab/>
      </w:r>
      <w:r>
        <w:tab/>
        <w:t>Ms. Barbara Puckett</w:t>
      </w:r>
      <w:r>
        <w:tab/>
      </w:r>
      <w:r>
        <w:tab/>
        <w:t>Yeah/Nay</w:t>
      </w:r>
    </w:p>
    <w:p w14:paraId="694E1BD0" w14:textId="291251E8" w:rsidR="008202D1" w:rsidRDefault="008202D1">
      <w:r>
        <w:t xml:space="preserve">Mr. </w:t>
      </w:r>
      <w:r w:rsidR="004E55CC">
        <w:t xml:space="preserve">Bill </w:t>
      </w:r>
      <w:proofErr w:type="spellStart"/>
      <w:r w:rsidR="004E55CC">
        <w:t>Harbstreet</w:t>
      </w:r>
      <w:proofErr w:type="spellEnd"/>
      <w:r w:rsidR="004E55CC">
        <w:tab/>
      </w:r>
      <w:r>
        <w:tab/>
      </w:r>
      <w:r w:rsidR="001C3463">
        <w:t>Yeah/Nay</w:t>
      </w:r>
      <w:r w:rsidR="001C3463">
        <w:tab/>
      </w:r>
      <w:r w:rsidR="001C3463">
        <w:tab/>
        <w:t xml:space="preserve">Ms. </w:t>
      </w:r>
      <w:r w:rsidR="004E55CC">
        <w:t>Pam Charles</w:t>
      </w:r>
      <w:r w:rsidR="001C3463">
        <w:tab/>
      </w:r>
      <w:r w:rsidR="001C3463">
        <w:tab/>
        <w:t>Yeah/Nay</w:t>
      </w:r>
    </w:p>
    <w:p w14:paraId="748DE40F" w14:textId="77777777" w:rsidR="001C3463" w:rsidRDefault="001C3463"/>
    <w:p w14:paraId="02730A11" w14:textId="77777777" w:rsidR="001C3463" w:rsidRDefault="00583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463">
        <w:tab/>
      </w:r>
      <w:r w:rsidR="001C3463">
        <w:tab/>
      </w:r>
      <w:r w:rsidR="001C3463">
        <w:tab/>
        <w:t>ATTEST:</w:t>
      </w:r>
    </w:p>
    <w:p w14:paraId="1255CFF9" w14:textId="77777777" w:rsidR="001C3463" w:rsidRDefault="001C3463"/>
    <w:p w14:paraId="011833DE" w14:textId="77777777" w:rsidR="001C3463" w:rsidRDefault="001C3463">
      <w:r>
        <w:t>______________________</w:t>
      </w:r>
    </w:p>
    <w:p w14:paraId="188A7CCE" w14:textId="64F4898A" w:rsidR="001C3463" w:rsidRDefault="006A53B4">
      <w:r>
        <w:t>Randy Vogt</w:t>
      </w:r>
      <w:r w:rsidR="00583266">
        <w:t>, Mayor</w:t>
      </w:r>
      <w:r w:rsidR="001C3463">
        <w:tab/>
      </w:r>
    </w:p>
    <w:p w14:paraId="13E2A44F" w14:textId="77777777" w:rsidR="001C3463" w:rsidRDefault="001C346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78C635E3" w14:textId="77777777" w:rsidR="001C3463" w:rsidRPr="006F4C34" w:rsidRDefault="001C3463">
      <w:r>
        <w:tab/>
      </w:r>
      <w:r>
        <w:tab/>
      </w:r>
      <w:r>
        <w:tab/>
      </w:r>
      <w:r>
        <w:tab/>
      </w:r>
      <w:r>
        <w:tab/>
      </w:r>
      <w:r>
        <w:tab/>
        <w:t>Darla Conner, City Clerk</w:t>
      </w:r>
    </w:p>
    <w:sectPr w:rsidR="001C3463" w:rsidRPr="006F4C34" w:rsidSect="006F4C34">
      <w:headerReference w:type="default" r:id="rId6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2EB2" w14:textId="77777777" w:rsidR="007469E9" w:rsidRDefault="007469E9">
      <w:r>
        <w:separator/>
      </w:r>
    </w:p>
  </w:endnote>
  <w:endnote w:type="continuationSeparator" w:id="0">
    <w:p w14:paraId="584D16BF" w14:textId="77777777" w:rsidR="007469E9" w:rsidRDefault="0074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713E" w14:textId="77777777" w:rsidR="007469E9" w:rsidRDefault="007469E9">
      <w:r>
        <w:separator/>
      </w:r>
    </w:p>
  </w:footnote>
  <w:footnote w:type="continuationSeparator" w:id="0">
    <w:p w14:paraId="23FD0187" w14:textId="77777777" w:rsidR="007469E9" w:rsidRDefault="0074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9881" w14:textId="77777777" w:rsidR="006F4C34" w:rsidRDefault="006F4C34" w:rsidP="006F4C3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City of Urich</w:t>
        </w:r>
      </w:smartTag>
      <w:r>
        <w:t xml:space="preserve">, </w:t>
      </w:r>
      <w:smartTag w:uri="urn:schemas-microsoft-com:office:smarttags" w:element="State">
        <w:r>
          <w:t>Missouri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34"/>
    <w:rsid w:val="00131A65"/>
    <w:rsid w:val="001C3463"/>
    <w:rsid w:val="002B28BE"/>
    <w:rsid w:val="0039146C"/>
    <w:rsid w:val="00424CCE"/>
    <w:rsid w:val="00425D63"/>
    <w:rsid w:val="0045126A"/>
    <w:rsid w:val="00460E2E"/>
    <w:rsid w:val="004E55CC"/>
    <w:rsid w:val="00583266"/>
    <w:rsid w:val="006A53B4"/>
    <w:rsid w:val="006F4C34"/>
    <w:rsid w:val="007261EE"/>
    <w:rsid w:val="007469E9"/>
    <w:rsid w:val="008202D1"/>
    <w:rsid w:val="008B2C4D"/>
    <w:rsid w:val="00B737E5"/>
    <w:rsid w:val="00D25DC9"/>
    <w:rsid w:val="00D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12FF46"/>
  <w15:chartTrackingRefBased/>
  <w15:docId w15:val="{E565AE01-CA5B-49B7-AAD8-2C19BE9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C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No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No</dc:title>
  <dc:subject/>
  <dc:creator>City of Urich</dc:creator>
  <cp:keywords/>
  <dc:description/>
  <cp:lastModifiedBy>City of Urich Missouri</cp:lastModifiedBy>
  <cp:revision>4</cp:revision>
  <cp:lastPrinted>2022-06-03T13:32:00Z</cp:lastPrinted>
  <dcterms:created xsi:type="dcterms:W3CDTF">2022-06-02T19:10:00Z</dcterms:created>
  <dcterms:modified xsi:type="dcterms:W3CDTF">2022-06-03T13:32:00Z</dcterms:modified>
</cp:coreProperties>
</file>