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63E2" w14:textId="79BFC63D" w:rsidR="002E4C9A" w:rsidRPr="0098338E" w:rsidRDefault="002E4C9A" w:rsidP="002E4C9A">
      <w:pPr>
        <w:pBdr>
          <w:bottom w:val="single" w:sz="4" w:space="1" w:color="auto"/>
        </w:pBdr>
        <w:rPr>
          <w:b/>
          <w:sz w:val="28"/>
          <w:szCs w:val="28"/>
        </w:rPr>
      </w:pPr>
      <w:r w:rsidRPr="0098338E">
        <w:rPr>
          <w:b/>
          <w:sz w:val="28"/>
          <w:szCs w:val="28"/>
        </w:rPr>
        <w:t>Project:  Street Project 20</w:t>
      </w:r>
      <w:r w:rsidR="005408A0" w:rsidRPr="0098338E">
        <w:rPr>
          <w:b/>
          <w:sz w:val="28"/>
          <w:szCs w:val="28"/>
        </w:rPr>
        <w:t>2</w:t>
      </w:r>
      <w:r w:rsidR="00291F0E" w:rsidRPr="0098338E">
        <w:rPr>
          <w:b/>
          <w:sz w:val="28"/>
          <w:szCs w:val="28"/>
        </w:rPr>
        <w:t>5</w:t>
      </w:r>
    </w:p>
    <w:p w14:paraId="1418B862" w14:textId="582C4E31" w:rsidR="002E4C9A" w:rsidRPr="00115C44" w:rsidRDefault="002E4C9A">
      <w:r w:rsidRPr="00115C44">
        <w:t xml:space="preserve">Notice is hereby given that the Board of Aldermen of the City of Urich, Missouri will receive bids at the office of the City Clerk through </w:t>
      </w:r>
      <w:r w:rsidR="00A7319A">
        <w:t>May</w:t>
      </w:r>
      <w:r w:rsidR="00937D76">
        <w:t xml:space="preserve"> 1</w:t>
      </w:r>
      <w:r w:rsidR="00A7319A">
        <w:t>9</w:t>
      </w:r>
      <w:r w:rsidR="00937D76">
        <w:t>, 202</w:t>
      </w:r>
      <w:r w:rsidR="00B35502">
        <w:t>5</w:t>
      </w:r>
      <w:r w:rsidRPr="00115C44">
        <w:t>,</w:t>
      </w:r>
      <w:r w:rsidR="002C7DD4">
        <w:t xml:space="preserve"> </w:t>
      </w:r>
      <w:r w:rsidR="0040328F">
        <w:t>3</w:t>
      </w:r>
      <w:r w:rsidR="002C7DD4">
        <w:t xml:space="preserve">:00pm, </w:t>
      </w:r>
      <w:r w:rsidRPr="00115C44">
        <w:t>to be opened in the presence of the Board of Aldermen at their next regular meeting thereafter for the following improvement of designated “City Streets” within the city limits of the City of Urich, Missouri.</w:t>
      </w:r>
    </w:p>
    <w:p w14:paraId="136654EE" w14:textId="77777777" w:rsidR="002E4C9A" w:rsidRPr="00115C44" w:rsidRDefault="002E4C9A"/>
    <w:p w14:paraId="57D4F352" w14:textId="77777777" w:rsidR="002E4C9A" w:rsidRPr="0098338E" w:rsidRDefault="002E4C9A" w:rsidP="002E4C9A">
      <w:pPr>
        <w:pBdr>
          <w:bottom w:val="single" w:sz="4" w:space="1" w:color="auto"/>
        </w:pBdr>
        <w:rPr>
          <w:b/>
          <w:sz w:val="28"/>
          <w:szCs w:val="28"/>
        </w:rPr>
      </w:pPr>
      <w:r w:rsidRPr="0098338E">
        <w:rPr>
          <w:b/>
          <w:sz w:val="28"/>
          <w:szCs w:val="28"/>
        </w:rPr>
        <w:t>Scope of Work:</w:t>
      </w:r>
    </w:p>
    <w:p w14:paraId="1349982C" w14:textId="75C21F41" w:rsidR="00444464" w:rsidRDefault="00444464" w:rsidP="00444464">
      <w:r>
        <w:t>*</w:t>
      </w:r>
      <w:r w:rsidRPr="00115C44">
        <w:t xml:space="preserve">To </w:t>
      </w:r>
      <w:r>
        <w:t xml:space="preserve">single </w:t>
      </w:r>
      <w:r w:rsidRPr="00115C44">
        <w:t>chip and seal the following streets</w:t>
      </w:r>
      <w:r>
        <w:t xml:space="preserve"> using ¼” </w:t>
      </w:r>
      <w:proofErr w:type="spellStart"/>
      <w:r>
        <w:t>haydite</w:t>
      </w:r>
      <w:proofErr w:type="spellEnd"/>
      <w:r>
        <w:t xml:space="preserve"> prior to the end of</w:t>
      </w:r>
      <w:r w:rsidR="0074451E">
        <w:t xml:space="preserve"> </w:t>
      </w:r>
      <w:r w:rsidR="008603C2">
        <w:t xml:space="preserve">September </w:t>
      </w:r>
      <w:r w:rsidR="0074451E">
        <w:t>2025.</w:t>
      </w:r>
      <w:r>
        <w:t xml:space="preserve"> -noting that no work can be done during the week of</w:t>
      </w:r>
      <w:r w:rsidR="00B80132">
        <w:t xml:space="preserve"> July</w:t>
      </w:r>
      <w:r>
        <w:t xml:space="preserve"> </w:t>
      </w:r>
      <w:r w:rsidR="00B80132">
        <w:t>3</w:t>
      </w:r>
      <w:r>
        <w:t>1</w:t>
      </w:r>
      <w:r w:rsidRPr="00D228E2">
        <w:rPr>
          <w:vertAlign w:val="superscript"/>
        </w:rPr>
        <w:t>st</w:t>
      </w:r>
      <w:r>
        <w:t xml:space="preserve"> thr</w:t>
      </w:r>
      <w:r w:rsidR="006D3A29">
        <w:t>ough</w:t>
      </w:r>
      <w:r>
        <w:t xml:space="preserve"> </w:t>
      </w:r>
      <w:r w:rsidR="00B80132">
        <w:t>August</w:t>
      </w:r>
      <w:r>
        <w:t xml:space="preserve"> </w:t>
      </w:r>
      <w:r w:rsidR="009E73ED">
        <w:t>the 3</w:t>
      </w:r>
      <w:r w:rsidR="009E73ED" w:rsidRPr="009E73ED">
        <w:rPr>
          <w:vertAlign w:val="superscript"/>
        </w:rPr>
        <w:t>rd</w:t>
      </w:r>
      <w:r>
        <w:t xml:space="preserve">.  </w:t>
      </w:r>
    </w:p>
    <w:p w14:paraId="1F8767DC" w14:textId="37712DE4" w:rsidR="002E4C9A" w:rsidRPr="00115C44" w:rsidRDefault="00444464">
      <w:r>
        <w:t>Weather permitting, the completion date may be extended.</w:t>
      </w:r>
      <w:r w:rsidR="00EE3362">
        <w:t xml:space="preserve"> </w:t>
      </w:r>
    </w:p>
    <w:p w14:paraId="28A818F2" w14:textId="77777777" w:rsidR="002E4C9A" w:rsidRPr="00115C44" w:rsidRDefault="002E4C9A"/>
    <w:p w14:paraId="53D1D454" w14:textId="53B0356E" w:rsidR="002E4C9A" w:rsidRDefault="00343194">
      <w:r>
        <w:tab/>
      </w:r>
      <w:r w:rsidR="00E0473A">
        <w:t>Oak Street</w:t>
      </w:r>
      <w:r w:rsidR="00FD15F7">
        <w:t>-Beginning</w:t>
      </w:r>
      <w:r w:rsidR="00E0473A">
        <w:t xml:space="preserve"> EO Graham Road</w:t>
      </w:r>
      <w:r w:rsidR="00FD15F7">
        <w:t xml:space="preserve"> </w:t>
      </w:r>
      <w:r w:rsidR="00E0473A">
        <w:t xml:space="preserve">South to </w:t>
      </w:r>
      <w:r w:rsidR="00291F0E">
        <w:t>5</w:t>
      </w:r>
      <w:r w:rsidR="00291F0E" w:rsidRPr="00291F0E">
        <w:rPr>
          <w:vertAlign w:val="superscript"/>
        </w:rPr>
        <w:t>th</w:t>
      </w:r>
      <w:r w:rsidR="00291F0E">
        <w:t xml:space="preserve"> Street</w:t>
      </w:r>
    </w:p>
    <w:p w14:paraId="33CB813E" w14:textId="6DC7472D" w:rsidR="001544BD" w:rsidRDefault="001544BD">
      <w:r>
        <w:tab/>
        <w:t xml:space="preserve">Elm Street-Beginning EO Graham Road South to </w:t>
      </w:r>
      <w:r w:rsidR="00291F0E">
        <w:t>5</w:t>
      </w:r>
      <w:r w:rsidR="00291F0E" w:rsidRPr="00291F0E">
        <w:rPr>
          <w:vertAlign w:val="superscript"/>
        </w:rPr>
        <w:t>th</w:t>
      </w:r>
      <w:r w:rsidR="00291F0E">
        <w:t xml:space="preserve"> Street</w:t>
      </w:r>
    </w:p>
    <w:p w14:paraId="212A027D" w14:textId="1D8ABB82" w:rsidR="00CD7146" w:rsidRPr="00115C44" w:rsidRDefault="00343194">
      <w:r>
        <w:tab/>
      </w:r>
      <w:r w:rsidR="00E0473A">
        <w:t>Green Street</w:t>
      </w:r>
      <w:r w:rsidR="00FD15F7">
        <w:t xml:space="preserve">-Beginning at </w:t>
      </w:r>
      <w:r w:rsidR="00E0473A">
        <w:t>6</w:t>
      </w:r>
      <w:r w:rsidR="00E0473A" w:rsidRPr="00E0473A">
        <w:rPr>
          <w:vertAlign w:val="superscript"/>
        </w:rPr>
        <w:t>th</w:t>
      </w:r>
      <w:r w:rsidR="00E0473A">
        <w:t xml:space="preserve"> Street-South to </w:t>
      </w:r>
      <w:r w:rsidR="00E845FE">
        <w:t>5</w:t>
      </w:r>
      <w:r w:rsidR="00E0473A" w:rsidRPr="00E0473A">
        <w:rPr>
          <w:vertAlign w:val="superscript"/>
        </w:rPr>
        <w:t>th</w:t>
      </w:r>
      <w:r w:rsidR="00E0473A">
        <w:t xml:space="preserve"> Street</w:t>
      </w:r>
    </w:p>
    <w:p w14:paraId="63AE3C84" w14:textId="77777777" w:rsidR="002E4C9A" w:rsidRDefault="00343194">
      <w:r>
        <w:tab/>
      </w:r>
      <w:r w:rsidR="00FD15F7">
        <w:t>8</w:t>
      </w:r>
      <w:r w:rsidR="00FD15F7" w:rsidRPr="00FD15F7">
        <w:rPr>
          <w:vertAlign w:val="superscript"/>
        </w:rPr>
        <w:t>th</w:t>
      </w:r>
      <w:r w:rsidR="00FD15F7">
        <w:t xml:space="preserve"> Street-</w:t>
      </w:r>
      <w:r w:rsidR="00D13F29">
        <w:t>K Highway</w:t>
      </w:r>
      <w:r w:rsidR="00FD15F7">
        <w:t xml:space="preserve"> </w:t>
      </w:r>
      <w:r w:rsidR="001544BD">
        <w:t>West to Elm Street</w:t>
      </w:r>
      <w:r w:rsidR="00FD15F7">
        <w:t xml:space="preserve">      </w:t>
      </w:r>
    </w:p>
    <w:p w14:paraId="2E547C41" w14:textId="77777777" w:rsidR="001544BD" w:rsidRDefault="00343194">
      <w:r>
        <w:tab/>
      </w:r>
      <w:r w:rsidR="001544BD">
        <w:t>7</w:t>
      </w:r>
      <w:r w:rsidR="001544BD" w:rsidRPr="001544BD">
        <w:rPr>
          <w:vertAlign w:val="superscript"/>
        </w:rPr>
        <w:t>th</w:t>
      </w:r>
      <w:r w:rsidR="001544BD">
        <w:t xml:space="preserve"> Street-K Highway West to Oak Street</w:t>
      </w:r>
    </w:p>
    <w:p w14:paraId="7A2F9D74" w14:textId="77777777" w:rsidR="001544BD" w:rsidRDefault="001544BD">
      <w:r>
        <w:tab/>
        <w:t>6</w:t>
      </w:r>
      <w:r w:rsidRPr="001544BD">
        <w:rPr>
          <w:vertAlign w:val="superscript"/>
        </w:rPr>
        <w:t>th</w:t>
      </w:r>
      <w:r>
        <w:t xml:space="preserve"> Street-K Highway West to City Limits</w:t>
      </w:r>
    </w:p>
    <w:p w14:paraId="1196BC64" w14:textId="0BADFA26" w:rsidR="001544BD" w:rsidRDefault="00FD15F7" w:rsidP="00133271">
      <w:pPr>
        <w:ind w:firstLine="720"/>
      </w:pPr>
      <w:r>
        <w:t>5</w:t>
      </w:r>
      <w:r w:rsidRPr="00FD15F7">
        <w:rPr>
          <w:vertAlign w:val="superscript"/>
        </w:rPr>
        <w:t>th</w:t>
      </w:r>
      <w:r>
        <w:t xml:space="preserve"> Street-K Highway West to </w:t>
      </w:r>
      <w:r w:rsidR="001544BD">
        <w:t>City Limits</w:t>
      </w:r>
    </w:p>
    <w:p w14:paraId="0A27AA38" w14:textId="22009C03" w:rsidR="00937D76" w:rsidRDefault="005408A0" w:rsidP="00937D76">
      <w:pPr>
        <w:ind w:firstLine="720"/>
      </w:pPr>
      <w:r>
        <w:t>EO Graham Road West</w:t>
      </w:r>
      <w:r w:rsidR="00C13BE5">
        <w:t xml:space="preserve"> of B Hwy</w:t>
      </w:r>
      <w:r>
        <w:t xml:space="preserve"> to City Limits</w:t>
      </w:r>
    </w:p>
    <w:p w14:paraId="4086B039" w14:textId="77777777" w:rsidR="00E027F9" w:rsidRDefault="00E027F9" w:rsidP="00937D76">
      <w:pPr>
        <w:ind w:firstLine="720"/>
      </w:pPr>
    </w:p>
    <w:p w14:paraId="4EF1909C" w14:textId="77777777" w:rsidR="00E027F9" w:rsidRDefault="00E027F9" w:rsidP="00E027F9">
      <w:pPr>
        <w:rPr>
          <w:sz w:val="28"/>
          <w:szCs w:val="28"/>
        </w:rPr>
      </w:pPr>
      <w:r>
        <w:rPr>
          <w:sz w:val="28"/>
          <w:szCs w:val="28"/>
        </w:rPr>
        <w:t>**Repair all soft areas throughout the project area as needed.</w:t>
      </w:r>
    </w:p>
    <w:p w14:paraId="08A8CDF3" w14:textId="77777777" w:rsidR="00E027F9" w:rsidRDefault="00E027F9" w:rsidP="00937D76">
      <w:pPr>
        <w:ind w:firstLine="720"/>
      </w:pPr>
    </w:p>
    <w:p w14:paraId="5EC5F2A9" w14:textId="7C75D65C" w:rsidR="00343194" w:rsidRPr="0098338E" w:rsidRDefault="00937D76" w:rsidP="009438E5">
      <w:pPr>
        <w:ind w:firstLine="720"/>
        <w:rPr>
          <w:sz w:val="28"/>
          <w:szCs w:val="28"/>
        </w:rPr>
      </w:pPr>
      <w:r w:rsidRPr="0098338E">
        <w:rPr>
          <w:sz w:val="28"/>
          <w:szCs w:val="28"/>
        </w:rPr>
        <w:t>*Map attached.</w:t>
      </w:r>
    </w:p>
    <w:p w14:paraId="4151E0F5" w14:textId="77777777" w:rsidR="003E46D7" w:rsidRDefault="003E46D7">
      <w:pPr>
        <w:rPr>
          <w:sz w:val="28"/>
          <w:szCs w:val="28"/>
        </w:rPr>
      </w:pPr>
    </w:p>
    <w:p w14:paraId="7D2FDDF5" w14:textId="2FB86CDE" w:rsidR="00115C44" w:rsidRDefault="00115C44" w:rsidP="00115C44">
      <w:pPr>
        <w:rPr>
          <w:u w:val="single"/>
        </w:rPr>
      </w:pPr>
      <w:r w:rsidRPr="009A3B73">
        <w:rPr>
          <w:b/>
          <w:u w:val="single"/>
        </w:rPr>
        <w:t>Ordinance #</w:t>
      </w:r>
      <w:r w:rsidR="00A16FC5">
        <w:rPr>
          <w:b/>
          <w:u w:val="single"/>
        </w:rPr>
        <w:t>210616</w:t>
      </w:r>
      <w:r w:rsidRPr="009A3B73">
        <w:rPr>
          <w:b/>
          <w:u w:val="single"/>
        </w:rPr>
        <w:t xml:space="preserve">-Section </w:t>
      </w:r>
      <w:r w:rsidR="00A16FC5">
        <w:rPr>
          <w:b/>
          <w:u w:val="single"/>
        </w:rPr>
        <w:t>4</w:t>
      </w:r>
      <w:r w:rsidRPr="009A3B73">
        <w:rPr>
          <w:b/>
          <w:u w:val="single"/>
        </w:rPr>
        <w:t>:  Competitive Bidding</w:t>
      </w:r>
      <w:r>
        <w:rPr>
          <w:u w:val="single"/>
        </w:rPr>
        <w:t>:</w:t>
      </w:r>
    </w:p>
    <w:p w14:paraId="306300BB" w14:textId="48FF369D" w:rsidR="00115C44" w:rsidRDefault="00115C44" w:rsidP="00115C44">
      <w:pPr>
        <w:numPr>
          <w:ilvl w:val="0"/>
          <w:numId w:val="2"/>
        </w:numPr>
      </w:pPr>
      <w:r>
        <w:t>Services, supplies and equipment costing more tha</w:t>
      </w:r>
      <w:r w:rsidR="00F60B1E">
        <w:t>n</w:t>
      </w:r>
      <w:r>
        <w:t xml:space="preserve"> $5,000.00 will be purchased by </w:t>
      </w:r>
      <w:r w:rsidR="002B2F76">
        <w:t>a formal</w:t>
      </w:r>
      <w:r>
        <w:t xml:space="preserve"> written contract from the lowest </w:t>
      </w:r>
      <w:r w:rsidR="00A30B72">
        <w:t>bidder responsible</w:t>
      </w:r>
      <w:r>
        <w:t>.  Whenever possible, at least 3 (three) written bids will be obtained.  The Board of Aldermen will approve acceptance of winning bids.</w:t>
      </w:r>
    </w:p>
    <w:p w14:paraId="611FE22B" w14:textId="77777777" w:rsidR="00115C44" w:rsidRDefault="00115C44" w:rsidP="00115C44">
      <w:pPr>
        <w:numPr>
          <w:ilvl w:val="0"/>
          <w:numId w:val="2"/>
        </w:numPr>
      </w:pPr>
      <w:r>
        <w:t xml:space="preserve">In contracts concerned, contractors must comply with </w:t>
      </w:r>
      <w:smartTag w:uri="urn:schemas-microsoft-com:office:smarttags" w:element="State">
        <w:smartTag w:uri="urn:schemas-microsoft-com:office:smarttags" w:element="place">
          <w:r>
            <w:t>Missouri</w:t>
          </w:r>
        </w:smartTag>
      </w:smartTag>
      <w:r>
        <w:t xml:space="preserve"> prevailing wage laws.</w:t>
      </w:r>
    </w:p>
    <w:p w14:paraId="1F347C77" w14:textId="3E181FC0" w:rsidR="00115C44" w:rsidRDefault="00115C44" w:rsidP="00115C44">
      <w:pPr>
        <w:numPr>
          <w:ilvl w:val="0"/>
          <w:numId w:val="2"/>
        </w:numPr>
      </w:pPr>
      <w:r>
        <w:t>Notice of solicitation of bids for services, supplies and equipment will be published at Urich City Hall</w:t>
      </w:r>
      <w:r w:rsidR="00A16FC5">
        <w:t xml:space="preserve"> and on the City of Urich website at least 5 (five) days preceding the deadline for submission of bids to Urich City Hall</w:t>
      </w:r>
      <w:r>
        <w:t>.</w:t>
      </w:r>
      <w:r w:rsidR="00A16FC5">
        <w:t xml:space="preserve">  The</w:t>
      </w:r>
      <w:r>
        <w:t xml:space="preserve"> notice will include a general description of the supplies, </w:t>
      </w:r>
      <w:r w:rsidR="00937D76">
        <w:t>services,</w:t>
      </w:r>
      <w:r>
        <w:t xml:space="preserve"> or property to be purchased or sold; </w:t>
      </w:r>
      <w:r w:rsidR="00A16FC5">
        <w:t xml:space="preserve">where bid blanks and full specifications may be obtained; </w:t>
      </w:r>
      <w:r>
        <w:t xml:space="preserve">and the time and place bids will be opened.  </w:t>
      </w:r>
    </w:p>
    <w:p w14:paraId="06246EBF" w14:textId="77777777" w:rsidR="00A16FC5" w:rsidRPr="00C500E2" w:rsidRDefault="00A16FC5" w:rsidP="00A16FC5">
      <w:pPr>
        <w:ind w:left="720"/>
      </w:pPr>
    </w:p>
    <w:p w14:paraId="3B97A9D6" w14:textId="7CC12416" w:rsidR="00115C44" w:rsidRPr="009A3B73" w:rsidRDefault="00115C44" w:rsidP="00115C44">
      <w:pPr>
        <w:rPr>
          <w:b/>
          <w:u w:val="single"/>
        </w:rPr>
      </w:pPr>
      <w:r w:rsidRPr="009A3B73">
        <w:rPr>
          <w:b/>
          <w:u w:val="single"/>
        </w:rPr>
        <w:t>Ordinance #</w:t>
      </w:r>
      <w:r w:rsidR="00A16FC5">
        <w:rPr>
          <w:b/>
          <w:u w:val="single"/>
        </w:rPr>
        <w:t>210616</w:t>
      </w:r>
      <w:r w:rsidRPr="009A3B73">
        <w:rPr>
          <w:b/>
          <w:u w:val="single"/>
        </w:rPr>
        <w:t xml:space="preserve">-Section </w:t>
      </w:r>
      <w:r w:rsidR="00A16FC5">
        <w:rPr>
          <w:b/>
          <w:u w:val="single"/>
        </w:rPr>
        <w:t>5</w:t>
      </w:r>
      <w:r w:rsidRPr="009A3B73">
        <w:rPr>
          <w:b/>
          <w:u w:val="single"/>
        </w:rPr>
        <w:t>:  Sealed Bids Opening Procedure:</w:t>
      </w:r>
    </w:p>
    <w:p w14:paraId="59339B11" w14:textId="77777777" w:rsidR="00937D76" w:rsidRDefault="00115C44" w:rsidP="00115C44">
      <w:r>
        <w:t xml:space="preserve">Sealed bids will be addressed to the City of Urich, Attn:  City Clerk, PO Box 34, Urich, MO  64788-0034, and shall be identified as bids on the envelope.  </w:t>
      </w:r>
      <w:r w:rsidR="00C37D9F">
        <w:t>It</w:t>
      </w:r>
      <w:r>
        <w:t xml:space="preserve"> will be opened</w:t>
      </w:r>
      <w:r w:rsidR="00C37D9F">
        <w:t xml:space="preserve"> in public </w:t>
      </w:r>
      <w:r>
        <w:t xml:space="preserve">at the </w:t>
      </w:r>
      <w:r w:rsidR="00C37D9F">
        <w:t xml:space="preserve">time and place stated in the public notice.  A record of all bids received will be posted for public inspection. </w:t>
      </w:r>
    </w:p>
    <w:p w14:paraId="31C77FAD" w14:textId="77777777" w:rsidR="00937D76" w:rsidRDefault="00937D76" w:rsidP="00115C44">
      <w:pPr>
        <w:rPr>
          <w:b/>
          <w:u w:val="single"/>
        </w:rPr>
      </w:pPr>
    </w:p>
    <w:p w14:paraId="7E3D9527" w14:textId="022A7497" w:rsidR="00115C44" w:rsidRPr="009A3B73" w:rsidRDefault="00115C44" w:rsidP="00115C44">
      <w:pPr>
        <w:rPr>
          <w:b/>
          <w:u w:val="single"/>
        </w:rPr>
      </w:pPr>
      <w:r w:rsidRPr="009A3B73">
        <w:rPr>
          <w:b/>
          <w:u w:val="single"/>
        </w:rPr>
        <w:t>Ordinance #</w:t>
      </w:r>
      <w:r w:rsidR="00C37D9F">
        <w:rPr>
          <w:b/>
          <w:u w:val="single"/>
        </w:rPr>
        <w:t>210616</w:t>
      </w:r>
      <w:r w:rsidRPr="009A3B73">
        <w:rPr>
          <w:b/>
          <w:u w:val="single"/>
        </w:rPr>
        <w:t xml:space="preserve">-Section </w:t>
      </w:r>
      <w:r w:rsidR="00C37D9F">
        <w:rPr>
          <w:b/>
          <w:u w:val="single"/>
        </w:rPr>
        <w:t>6</w:t>
      </w:r>
      <w:r w:rsidRPr="009A3B73">
        <w:rPr>
          <w:b/>
          <w:u w:val="single"/>
        </w:rPr>
        <w:t>:  Lowest Responsible Bidder:</w:t>
      </w:r>
    </w:p>
    <w:p w14:paraId="1B8FE451" w14:textId="53118C68" w:rsidR="00115C44" w:rsidRDefault="00115C44" w:rsidP="00115C44">
      <w:r>
        <w:t xml:space="preserve">Contracts will be awarded to the lowest responsible bidder.  Bids will not be accepted from, nor contracts awarded to, a contractor who is in default on payment of city taxes, city licenses or other monies </w:t>
      </w:r>
      <w:r w:rsidR="00A205D7">
        <w:t>due to</w:t>
      </w:r>
      <w:r>
        <w:t xml:space="preserve"> the city.  The City of </w:t>
      </w:r>
      <w:smartTag w:uri="urn:schemas-microsoft-com:office:smarttags" w:element="City">
        <w:smartTag w:uri="urn:schemas-microsoft-com:office:smarttags" w:element="place">
          <w:r>
            <w:t>Urich</w:t>
          </w:r>
        </w:smartTag>
      </w:smartTag>
      <w:r>
        <w:t xml:space="preserve"> reserves the right to reject any and all bids.  In addition to price, the following factors will be considered in determining the lowest responsible bidder:</w:t>
      </w:r>
    </w:p>
    <w:p w14:paraId="7A36C7AC" w14:textId="77777777" w:rsidR="00115C44" w:rsidRDefault="00115C44" w:rsidP="00115C44">
      <w:pPr>
        <w:numPr>
          <w:ilvl w:val="0"/>
          <w:numId w:val="1"/>
        </w:numPr>
      </w:pPr>
      <w:r>
        <w:t>The ability and experience to perform the contract or provide the service required.</w:t>
      </w:r>
    </w:p>
    <w:p w14:paraId="2296FFEE" w14:textId="77777777" w:rsidR="00115C44" w:rsidRDefault="00115C44" w:rsidP="00115C44">
      <w:pPr>
        <w:numPr>
          <w:ilvl w:val="0"/>
          <w:numId w:val="1"/>
        </w:numPr>
      </w:pPr>
      <w:r>
        <w:t>Ability to perform the contract or provide the service with the time specified in the original contract.</w:t>
      </w:r>
    </w:p>
    <w:p w14:paraId="15E51D6A" w14:textId="77777777" w:rsidR="00115C44" w:rsidRDefault="00115C44" w:rsidP="00115C44">
      <w:pPr>
        <w:numPr>
          <w:ilvl w:val="0"/>
          <w:numId w:val="1"/>
        </w:numPr>
      </w:pPr>
      <w:r>
        <w:t>Quality of performance on previous contracts or services.</w:t>
      </w:r>
    </w:p>
    <w:p w14:paraId="11A617B8" w14:textId="5FC5C82D" w:rsidR="00115C44" w:rsidRDefault="008019F2" w:rsidP="00115C44">
      <w:pPr>
        <w:numPr>
          <w:ilvl w:val="0"/>
          <w:numId w:val="1"/>
        </w:numPr>
      </w:pPr>
      <w:r>
        <w:t>The ability</w:t>
      </w:r>
      <w:r w:rsidR="00115C44">
        <w:t xml:space="preserve"> to provide ongoing maintenance and service called for </w:t>
      </w:r>
      <w:r w:rsidR="00BA768F">
        <w:t xml:space="preserve">in </w:t>
      </w:r>
      <w:r w:rsidR="00115C44">
        <w:t>the contract.</w:t>
      </w:r>
    </w:p>
    <w:p w14:paraId="56A868E6" w14:textId="77777777" w:rsidR="00937D76" w:rsidRDefault="00937D76" w:rsidP="00115C44">
      <w:pPr>
        <w:rPr>
          <w:b/>
          <w:u w:val="single"/>
        </w:rPr>
      </w:pPr>
    </w:p>
    <w:p w14:paraId="2BE8A7C4" w14:textId="4D79D9E1" w:rsidR="00115C44" w:rsidRDefault="00115C44" w:rsidP="00115C44">
      <w:pPr>
        <w:rPr>
          <w:b/>
          <w:u w:val="single"/>
        </w:rPr>
      </w:pPr>
      <w:r>
        <w:rPr>
          <w:b/>
          <w:u w:val="single"/>
        </w:rPr>
        <w:t>Ordinance #</w:t>
      </w:r>
      <w:r w:rsidR="00D6209B">
        <w:rPr>
          <w:b/>
          <w:u w:val="single"/>
        </w:rPr>
        <w:t>210616</w:t>
      </w:r>
      <w:r>
        <w:rPr>
          <w:b/>
          <w:u w:val="single"/>
        </w:rPr>
        <w:t xml:space="preserve">-Section </w:t>
      </w:r>
      <w:r w:rsidR="00D6209B">
        <w:rPr>
          <w:b/>
          <w:u w:val="single"/>
        </w:rPr>
        <w:t>7</w:t>
      </w:r>
      <w:r>
        <w:rPr>
          <w:b/>
          <w:u w:val="single"/>
        </w:rPr>
        <w:t xml:space="preserve">: Justification </w:t>
      </w:r>
      <w:r w:rsidR="00937D76">
        <w:rPr>
          <w:b/>
          <w:u w:val="single"/>
        </w:rPr>
        <w:t>of</w:t>
      </w:r>
      <w:r>
        <w:rPr>
          <w:b/>
          <w:u w:val="single"/>
        </w:rPr>
        <w:t xml:space="preserve"> Award </w:t>
      </w:r>
      <w:r w:rsidR="00937D76">
        <w:rPr>
          <w:b/>
          <w:u w:val="single"/>
        </w:rPr>
        <w:t>to</w:t>
      </w:r>
      <w:r>
        <w:rPr>
          <w:b/>
          <w:u w:val="single"/>
        </w:rPr>
        <w:t xml:space="preserve"> Other Than Low Bidder:</w:t>
      </w:r>
    </w:p>
    <w:p w14:paraId="1778CD57" w14:textId="47B4D738" w:rsidR="00115C44" w:rsidRDefault="00115C44" w:rsidP="00115C44">
      <w:r>
        <w:t xml:space="preserve">When a contract is awarded to other than the low bidder, the Board of Aldermen will provide a written statement of justification for such award.  Such statements will be retained </w:t>
      </w:r>
      <w:r w:rsidR="00735694">
        <w:t>in</w:t>
      </w:r>
      <w:r>
        <w:t xml:space="preserve"> file no less tha</w:t>
      </w:r>
      <w:r w:rsidR="00912807">
        <w:t>n</w:t>
      </w:r>
      <w:r>
        <w:t xml:space="preserve"> 1 (one) year from the date of </w:t>
      </w:r>
      <w:r w:rsidR="00FD727E">
        <w:t>the statement</w:t>
      </w:r>
      <w:r>
        <w:t>.</w:t>
      </w:r>
    </w:p>
    <w:p w14:paraId="7ABB2DAF" w14:textId="77777777" w:rsidR="00937D76" w:rsidRDefault="00937D76" w:rsidP="00115C44">
      <w:pPr>
        <w:rPr>
          <w:b/>
          <w:u w:val="single"/>
        </w:rPr>
      </w:pPr>
    </w:p>
    <w:p w14:paraId="106A52DB" w14:textId="15CD296E" w:rsidR="00115C44" w:rsidRDefault="00115C44" w:rsidP="00115C44">
      <w:pPr>
        <w:rPr>
          <w:b/>
          <w:u w:val="single"/>
        </w:rPr>
      </w:pPr>
      <w:r>
        <w:rPr>
          <w:b/>
          <w:u w:val="single"/>
        </w:rPr>
        <w:t>Ordinance #</w:t>
      </w:r>
      <w:r w:rsidR="00D6209B">
        <w:rPr>
          <w:b/>
          <w:u w:val="single"/>
        </w:rPr>
        <w:t>210616</w:t>
      </w:r>
      <w:r>
        <w:rPr>
          <w:b/>
          <w:u w:val="single"/>
        </w:rPr>
        <w:t xml:space="preserve">-Section </w:t>
      </w:r>
      <w:r w:rsidR="00D6209B">
        <w:rPr>
          <w:b/>
          <w:u w:val="single"/>
        </w:rPr>
        <w:t>8</w:t>
      </w:r>
      <w:r>
        <w:rPr>
          <w:b/>
          <w:u w:val="single"/>
        </w:rPr>
        <w:t>:  Tie Bids:</w:t>
      </w:r>
    </w:p>
    <w:p w14:paraId="59F963A3" w14:textId="77777777" w:rsidR="00115C44" w:rsidRDefault="00115C44" w:rsidP="00115C44">
      <w:r>
        <w:t>If all bids received are identical in dollar amount or unit price, and if such bids offer identical quality of service, the contract will be awarded to the local bidder.  Where there is no local low bidder, the award will be made by the drawing of lots to be held in public.</w:t>
      </w:r>
    </w:p>
    <w:p w14:paraId="4F705A60" w14:textId="77777777" w:rsidR="00115C44" w:rsidRDefault="00115C44" w:rsidP="00115C44"/>
    <w:p w14:paraId="5E42984F" w14:textId="77777777" w:rsidR="008019F2" w:rsidRDefault="008019F2" w:rsidP="008019F2">
      <w:r>
        <w:t>If you require further information regarding this project, please contact:</w:t>
      </w:r>
    </w:p>
    <w:p w14:paraId="3BDA0250" w14:textId="77777777" w:rsidR="008019F2" w:rsidRDefault="008019F2" w:rsidP="008019F2">
      <w:r>
        <w:tab/>
        <w:t>PeopleService, Inc.</w:t>
      </w:r>
      <w:r>
        <w:tab/>
        <w:t>Wiley Conner 660-464-1327</w:t>
      </w:r>
    </w:p>
    <w:p w14:paraId="4011CE85" w14:textId="34EB1258" w:rsidR="00115C44" w:rsidRDefault="008019F2" w:rsidP="00115C44">
      <w:r>
        <w:tab/>
      </w:r>
      <w:r>
        <w:tab/>
      </w:r>
      <w:r>
        <w:tab/>
      </w:r>
      <w:r>
        <w:tab/>
        <w:t xml:space="preserve"> Wyatt Crusha</w:t>
      </w:r>
      <w:r>
        <w:tab/>
        <w:t>660-492-3333</w:t>
      </w:r>
    </w:p>
    <w:p w14:paraId="062C9BC3" w14:textId="77777777" w:rsidR="003E46D7" w:rsidRDefault="003E46D7">
      <w:pPr>
        <w:rPr>
          <w:sz w:val="28"/>
          <w:szCs w:val="28"/>
        </w:rPr>
      </w:pPr>
    </w:p>
    <w:p w14:paraId="78603A57" w14:textId="77777777" w:rsidR="002E4C9A" w:rsidRPr="002E4C9A" w:rsidRDefault="002E4C9A">
      <w:pPr>
        <w:rPr>
          <w:sz w:val="28"/>
          <w:szCs w:val="28"/>
        </w:rPr>
      </w:pPr>
    </w:p>
    <w:p w14:paraId="1EAB05C8" w14:textId="77777777" w:rsidR="006D6F0E" w:rsidRDefault="003A0A85">
      <w:r>
        <w:t xml:space="preserve">  </w:t>
      </w:r>
    </w:p>
    <w:sectPr w:rsidR="006D6F0E">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3F71" w14:textId="77777777" w:rsidR="002058BA" w:rsidRDefault="002058BA">
      <w:r>
        <w:separator/>
      </w:r>
    </w:p>
  </w:endnote>
  <w:endnote w:type="continuationSeparator" w:id="0">
    <w:p w14:paraId="2B3945FA" w14:textId="77777777" w:rsidR="002058BA" w:rsidRDefault="0020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F71C" w14:textId="77777777" w:rsidR="002C7DD4" w:rsidRDefault="002C7DD4" w:rsidP="00912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AC285" w14:textId="77777777" w:rsidR="002C7DD4" w:rsidRDefault="002C7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33CA" w14:textId="77777777" w:rsidR="002C7DD4" w:rsidRDefault="002C7DD4" w:rsidP="00912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B99">
      <w:rPr>
        <w:rStyle w:val="PageNumber"/>
        <w:noProof/>
      </w:rPr>
      <w:t>1</w:t>
    </w:r>
    <w:r>
      <w:rPr>
        <w:rStyle w:val="PageNumber"/>
      </w:rPr>
      <w:fldChar w:fldCharType="end"/>
    </w:r>
  </w:p>
  <w:p w14:paraId="4CF3AA91" w14:textId="77777777" w:rsidR="002C7DD4" w:rsidRDefault="002C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9D17" w14:textId="77777777" w:rsidR="002058BA" w:rsidRDefault="002058BA">
      <w:r>
        <w:separator/>
      </w:r>
    </w:p>
  </w:footnote>
  <w:footnote w:type="continuationSeparator" w:id="0">
    <w:p w14:paraId="739F14D8" w14:textId="77777777" w:rsidR="002058BA" w:rsidRDefault="0020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E2C7" w14:textId="77777777" w:rsidR="002C7DD4" w:rsidRPr="00115C44" w:rsidRDefault="002C7DD4" w:rsidP="00115C44">
    <w:pPr>
      <w:pStyle w:val="Header"/>
      <w:pBdr>
        <w:top w:val="single" w:sz="4" w:space="1" w:color="auto"/>
        <w:left w:val="single" w:sz="4" w:space="4" w:color="auto"/>
        <w:bottom w:val="single" w:sz="4" w:space="1" w:color="auto"/>
        <w:right w:val="single" w:sz="4" w:space="4" w:color="auto"/>
      </w:pBdr>
      <w:jc w:val="center"/>
      <w:rPr>
        <w:i/>
        <w:sz w:val="28"/>
        <w:szCs w:val="28"/>
      </w:rPr>
    </w:pPr>
    <w:r w:rsidRPr="00115C44">
      <w:rPr>
        <w:i/>
        <w:sz w:val="28"/>
        <w:szCs w:val="28"/>
      </w:rPr>
      <w:t xml:space="preserve">City of </w:t>
    </w:r>
    <w:smartTag w:uri="urn:schemas-microsoft-com:office:smarttags" w:element="City">
      <w:smartTag w:uri="urn:schemas-microsoft-com:office:smarttags" w:element="place">
        <w:r w:rsidRPr="00115C44">
          <w:rPr>
            <w:i/>
            <w:sz w:val="28"/>
            <w:szCs w:val="28"/>
          </w:rPr>
          <w:t>Urich</w:t>
        </w:r>
      </w:smartTag>
    </w:smartTag>
    <w:r w:rsidRPr="00115C44">
      <w:rPr>
        <w:i/>
        <w:sz w:val="28"/>
        <w:szCs w:val="28"/>
      </w:rPr>
      <w:t>~</w:t>
    </w:r>
    <w:smartTag w:uri="urn:schemas-microsoft-com:office:smarttags" w:element="address">
      <w:smartTag w:uri="urn:schemas-microsoft-com:office:smarttags" w:element="Street">
        <w:r w:rsidRPr="00115C44">
          <w:rPr>
            <w:i/>
            <w:sz w:val="28"/>
            <w:szCs w:val="28"/>
          </w:rPr>
          <w:t>PO Box</w:t>
        </w:r>
      </w:smartTag>
      <w:r w:rsidRPr="00115C44">
        <w:rPr>
          <w:i/>
          <w:sz w:val="28"/>
          <w:szCs w:val="28"/>
        </w:rPr>
        <w:t xml:space="preserve"> 34</w:t>
      </w:r>
    </w:smartTag>
    <w:r w:rsidRPr="00115C44">
      <w:rPr>
        <w:i/>
        <w:sz w:val="28"/>
        <w:szCs w:val="28"/>
      </w:rPr>
      <w:t>~</w:t>
    </w:r>
    <w:smartTag w:uri="urn:schemas-microsoft-com:office:smarttags" w:element="Street">
      <w:smartTag w:uri="urn:schemas-microsoft-com:office:smarttags" w:element="address">
        <w:r w:rsidRPr="00115C44">
          <w:rPr>
            <w:i/>
            <w:sz w:val="28"/>
            <w:szCs w:val="28"/>
          </w:rPr>
          <w:t>308 Main Street</w:t>
        </w:r>
      </w:smartTag>
    </w:smartTag>
    <w:r w:rsidRPr="00115C44">
      <w:rPr>
        <w:i/>
        <w:sz w:val="28"/>
        <w:szCs w:val="28"/>
      </w:rPr>
      <w:t>~</w:t>
    </w:r>
    <w:smartTag w:uri="urn:schemas-microsoft-com:office:smarttags" w:element="place">
      <w:smartTag w:uri="urn:schemas-microsoft-com:office:smarttags" w:element="City">
        <w:r w:rsidRPr="00115C44">
          <w:rPr>
            <w:i/>
            <w:sz w:val="28"/>
            <w:szCs w:val="28"/>
          </w:rPr>
          <w:t>Urich</w:t>
        </w:r>
      </w:smartTag>
      <w:r w:rsidRPr="00115C44">
        <w:rPr>
          <w:i/>
          <w:sz w:val="28"/>
          <w:szCs w:val="28"/>
        </w:rPr>
        <w:t xml:space="preserve">, </w:t>
      </w:r>
      <w:smartTag w:uri="urn:schemas-microsoft-com:office:smarttags" w:element="State">
        <w:r w:rsidRPr="00115C44">
          <w:rPr>
            <w:i/>
            <w:sz w:val="28"/>
            <w:szCs w:val="28"/>
          </w:rPr>
          <w:t>MO</w:t>
        </w:r>
      </w:smartTag>
      <w:r w:rsidRPr="00115C44">
        <w:rPr>
          <w:i/>
          <w:sz w:val="28"/>
          <w:szCs w:val="28"/>
        </w:rPr>
        <w:t xml:space="preserve">  </w:t>
      </w:r>
      <w:smartTag w:uri="urn:schemas-microsoft-com:office:smarttags" w:element="PostalCode">
        <w:r w:rsidRPr="00115C44">
          <w:rPr>
            <w:i/>
            <w:sz w:val="28"/>
            <w:szCs w:val="28"/>
          </w:rPr>
          <w:t>64788</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06FD7"/>
    <w:multiLevelType w:val="hybridMultilevel"/>
    <w:tmpl w:val="3D30D806"/>
    <w:lvl w:ilvl="0" w:tplc="E7044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BDF1959"/>
    <w:multiLevelType w:val="hybridMultilevel"/>
    <w:tmpl w:val="672C894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2171306">
    <w:abstractNumId w:val="0"/>
  </w:num>
  <w:num w:numId="2" w16cid:durableId="83233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6"/>
    <w:rsid w:val="00036ED4"/>
    <w:rsid w:val="00060E0D"/>
    <w:rsid w:val="000877B2"/>
    <w:rsid w:val="000A0FC7"/>
    <w:rsid w:val="000B336B"/>
    <w:rsid w:val="000C0F41"/>
    <w:rsid w:val="000D2FF8"/>
    <w:rsid w:val="00115C44"/>
    <w:rsid w:val="00133271"/>
    <w:rsid w:val="00144B99"/>
    <w:rsid w:val="001544BD"/>
    <w:rsid w:val="002058BA"/>
    <w:rsid w:val="00217E65"/>
    <w:rsid w:val="00291F0E"/>
    <w:rsid w:val="002B2F76"/>
    <w:rsid w:val="002C7DD4"/>
    <w:rsid w:val="002D48B4"/>
    <w:rsid w:val="002E4C9A"/>
    <w:rsid w:val="003308C2"/>
    <w:rsid w:val="00343194"/>
    <w:rsid w:val="003A0A85"/>
    <w:rsid w:val="003A276F"/>
    <w:rsid w:val="003A4306"/>
    <w:rsid w:val="003B6A16"/>
    <w:rsid w:val="003E46D7"/>
    <w:rsid w:val="0040328F"/>
    <w:rsid w:val="00443581"/>
    <w:rsid w:val="00444464"/>
    <w:rsid w:val="00464EE3"/>
    <w:rsid w:val="00470CC9"/>
    <w:rsid w:val="005408A0"/>
    <w:rsid w:val="00577DEA"/>
    <w:rsid w:val="005829DB"/>
    <w:rsid w:val="00636F76"/>
    <w:rsid w:val="00675C41"/>
    <w:rsid w:val="006B37BB"/>
    <w:rsid w:val="006D3A29"/>
    <w:rsid w:val="006D6F0E"/>
    <w:rsid w:val="00735694"/>
    <w:rsid w:val="0074451E"/>
    <w:rsid w:val="007500F4"/>
    <w:rsid w:val="007811EB"/>
    <w:rsid w:val="007C1686"/>
    <w:rsid w:val="008019F2"/>
    <w:rsid w:val="00817467"/>
    <w:rsid w:val="008603C2"/>
    <w:rsid w:val="00886B2D"/>
    <w:rsid w:val="00912807"/>
    <w:rsid w:val="00937D76"/>
    <w:rsid w:val="009438E5"/>
    <w:rsid w:val="0098338E"/>
    <w:rsid w:val="009E73ED"/>
    <w:rsid w:val="00A02B27"/>
    <w:rsid w:val="00A16FC5"/>
    <w:rsid w:val="00A205D7"/>
    <w:rsid w:val="00A23447"/>
    <w:rsid w:val="00A30B72"/>
    <w:rsid w:val="00A7319A"/>
    <w:rsid w:val="00B35502"/>
    <w:rsid w:val="00B80132"/>
    <w:rsid w:val="00BA768F"/>
    <w:rsid w:val="00BF5999"/>
    <w:rsid w:val="00C124D8"/>
    <w:rsid w:val="00C13BE5"/>
    <w:rsid w:val="00C276E9"/>
    <w:rsid w:val="00C37D9F"/>
    <w:rsid w:val="00C42C2E"/>
    <w:rsid w:val="00C837F3"/>
    <w:rsid w:val="00C94A5D"/>
    <w:rsid w:val="00CD7146"/>
    <w:rsid w:val="00D00408"/>
    <w:rsid w:val="00D13F29"/>
    <w:rsid w:val="00D35240"/>
    <w:rsid w:val="00D6209B"/>
    <w:rsid w:val="00D627BE"/>
    <w:rsid w:val="00DD567A"/>
    <w:rsid w:val="00E01E10"/>
    <w:rsid w:val="00E027F9"/>
    <w:rsid w:val="00E0473A"/>
    <w:rsid w:val="00E2738E"/>
    <w:rsid w:val="00E845FE"/>
    <w:rsid w:val="00EE3362"/>
    <w:rsid w:val="00EF362C"/>
    <w:rsid w:val="00F60B1E"/>
    <w:rsid w:val="00FC20FA"/>
    <w:rsid w:val="00FC6B86"/>
    <w:rsid w:val="00FD15F7"/>
    <w:rsid w:val="00FD1DFF"/>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730BDA3"/>
  <w15:chartTrackingRefBased/>
  <w15:docId w15:val="{3B351450-A73D-4369-B9FD-F48C9B20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0A85"/>
    <w:rPr>
      <w:rFonts w:ascii="Tahoma" w:hAnsi="Tahoma" w:cs="Tahoma"/>
      <w:sz w:val="16"/>
      <w:szCs w:val="16"/>
    </w:rPr>
  </w:style>
  <w:style w:type="paragraph" w:styleId="Header">
    <w:name w:val="header"/>
    <w:basedOn w:val="Normal"/>
    <w:rsid w:val="00115C44"/>
    <w:pPr>
      <w:tabs>
        <w:tab w:val="center" w:pos="4320"/>
        <w:tab w:val="right" w:pos="8640"/>
      </w:tabs>
    </w:pPr>
  </w:style>
  <w:style w:type="paragraph" w:styleId="Footer">
    <w:name w:val="footer"/>
    <w:basedOn w:val="Normal"/>
    <w:rsid w:val="00115C44"/>
    <w:pPr>
      <w:tabs>
        <w:tab w:val="center" w:pos="4320"/>
        <w:tab w:val="right" w:pos="8640"/>
      </w:tabs>
    </w:pPr>
  </w:style>
  <w:style w:type="character" w:styleId="PageNumber">
    <w:name w:val="page number"/>
    <w:basedOn w:val="DefaultParagraphFont"/>
    <w:rsid w:val="0011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16AB-BA32-44D8-8419-82057B65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Street Project 2006</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Street Project 2006</dc:title>
  <dc:subject/>
  <dc:creator>City of Urich</dc:creator>
  <cp:keywords/>
  <dc:description/>
  <cp:lastModifiedBy>City of Urich Missouri</cp:lastModifiedBy>
  <cp:revision>32</cp:revision>
  <cp:lastPrinted>2025-03-05T16:19:00Z</cp:lastPrinted>
  <dcterms:created xsi:type="dcterms:W3CDTF">2025-02-07T16:03:00Z</dcterms:created>
  <dcterms:modified xsi:type="dcterms:W3CDTF">2025-03-19T18:49:00Z</dcterms:modified>
</cp:coreProperties>
</file>